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2AD2" w14:textId="77777777" w:rsidR="00E65C1B" w:rsidRDefault="00243BC9">
      <w:pPr>
        <w:pStyle w:val="a3"/>
        <w:widowControl/>
        <w:shd w:val="clear" w:color="auto" w:fill="FFFFFF"/>
        <w:spacing w:before="0" w:beforeAutospacing="0" w:after="150" w:afterAutospacing="0" w:line="315" w:lineRule="atLeast"/>
        <w:ind w:firstLine="42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附件1：</w:t>
      </w:r>
    </w:p>
    <w:p w14:paraId="4D0D9387" w14:textId="77777777" w:rsidR="00E65C1B" w:rsidRDefault="00243BC9">
      <w:pPr>
        <w:pStyle w:val="a3"/>
        <w:widowControl/>
        <w:shd w:val="clear" w:color="auto" w:fill="FFFFFF"/>
        <w:spacing w:before="0" w:beforeAutospacing="0" w:after="150" w:afterAutospacing="0" w:line="315" w:lineRule="atLeast"/>
        <w:ind w:firstLine="420"/>
        <w:jc w:val="center"/>
        <w:rPr>
          <w:rFonts w:ascii="仿宋" w:eastAsia="仿宋" w:hAnsi="仿宋" w:cs="仿宋"/>
          <w:color w:val="444444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444444"/>
          <w:sz w:val="30"/>
          <w:szCs w:val="30"/>
          <w:shd w:val="clear" w:color="auto" w:fill="FFFFFF"/>
          <w:lang w:bidi="ar"/>
        </w:rPr>
        <w:t>关于组织开展“生态文化周”学生环保作品展示的通知</w:t>
      </w:r>
    </w:p>
    <w:p w14:paraId="1CE188B2" w14:textId="77777777" w:rsidR="00E65C1B" w:rsidRDefault="00243BC9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各班级：</w:t>
      </w:r>
    </w:p>
    <w:p w14:paraId="1345E8A9" w14:textId="77777777" w:rsidR="00E65C1B" w:rsidRDefault="00243BC9">
      <w:pPr>
        <w:ind w:firstLine="6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为了进一步提升学生的综合素质，加强学生的生态文明思想，丰富校园文化氛围，学院拟在“生态文化周”开展学生环保作品展示活动。现将要求公示如下：</w:t>
      </w:r>
    </w:p>
    <w:p w14:paraId="7BFB669F" w14:textId="77777777" w:rsidR="00E65C1B" w:rsidRDefault="00243BC9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活动时间</w:t>
      </w:r>
    </w:p>
    <w:p w14:paraId="769CC9AF" w14:textId="77777777" w:rsidR="00E65C1B" w:rsidRDefault="00243BC9">
      <w:pPr>
        <w:pStyle w:val="a5"/>
        <w:ind w:left="1060" w:firstLineChars="0" w:firstLine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2021年11月1日-2021年11月5日</w:t>
      </w:r>
    </w:p>
    <w:p w14:paraId="77F23C60" w14:textId="77777777" w:rsidR="00E65C1B" w:rsidRDefault="00243BC9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活动主题</w:t>
      </w:r>
    </w:p>
    <w:p w14:paraId="23032E2E" w14:textId="77777777" w:rsidR="00E65C1B" w:rsidRDefault="00243BC9">
      <w:pPr>
        <w:pStyle w:val="a5"/>
        <w:ind w:left="640" w:firstLineChars="0" w:firstLine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“生态文化周”学生环保作品展示</w:t>
      </w:r>
    </w:p>
    <w:p w14:paraId="4C0F6590" w14:textId="77777777" w:rsidR="00E65C1B" w:rsidRDefault="00243BC9">
      <w:pPr>
        <w:pStyle w:val="a5"/>
        <w:ind w:left="640" w:firstLineChars="0" w:firstLine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三、参与对象</w:t>
      </w:r>
    </w:p>
    <w:p w14:paraId="05B830C3" w14:textId="596A085A" w:rsidR="00E65C1B" w:rsidRDefault="008F5D46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学校所有环境专业学生</w:t>
      </w:r>
    </w:p>
    <w:p w14:paraId="06336E74" w14:textId="77777777" w:rsidR="00E65C1B" w:rsidRDefault="00243BC9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活动内容</w:t>
      </w:r>
    </w:p>
    <w:p w14:paraId="7E2101CC" w14:textId="77777777" w:rsidR="00E65C1B" w:rsidRDefault="00243BC9">
      <w:pPr>
        <w:pStyle w:val="a5"/>
        <w:numPr>
          <w:ilvl w:val="0"/>
          <w:numId w:val="2"/>
        </w:numPr>
        <w:ind w:firstLineChars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再生材料时装、物品及摄影作品展示</w:t>
      </w:r>
    </w:p>
    <w:p w14:paraId="534EEF03" w14:textId="77777777" w:rsidR="00E65C1B" w:rsidRDefault="00243BC9">
      <w:pPr>
        <w:pStyle w:val="a5"/>
        <w:numPr>
          <w:ilvl w:val="0"/>
          <w:numId w:val="2"/>
        </w:numPr>
        <w:ind w:firstLineChars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校园垃圾解决方案设计</w:t>
      </w:r>
    </w:p>
    <w:p w14:paraId="16342254" w14:textId="77777777" w:rsidR="00E65C1B" w:rsidRDefault="00243BC9">
      <w:pPr>
        <w:pStyle w:val="a5"/>
        <w:numPr>
          <w:ilvl w:val="0"/>
          <w:numId w:val="2"/>
        </w:numPr>
        <w:ind w:firstLineChars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院旗设计大赛</w:t>
      </w:r>
    </w:p>
    <w:p w14:paraId="6915BAFE" w14:textId="77777777" w:rsidR="00E65C1B" w:rsidRDefault="00243BC9">
      <w:pPr>
        <w:pStyle w:val="a5"/>
        <w:numPr>
          <w:ilvl w:val="0"/>
          <w:numId w:val="2"/>
        </w:numPr>
        <w:ind w:firstLineChars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环保摄影作品</w:t>
      </w:r>
    </w:p>
    <w:p w14:paraId="01B3913F" w14:textId="77777777" w:rsidR="00E65C1B" w:rsidRDefault="00243BC9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作品要求</w:t>
      </w:r>
    </w:p>
    <w:p w14:paraId="60D7D1BC" w14:textId="77777777" w:rsidR="00E65C1B" w:rsidRDefault="00243BC9">
      <w:pPr>
        <w:pStyle w:val="a5"/>
        <w:numPr>
          <w:ilvl w:val="0"/>
          <w:numId w:val="3"/>
        </w:numPr>
        <w:ind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再生材料时装、物品展示、摄影作品</w:t>
      </w:r>
    </w:p>
    <w:p w14:paraId="52960DD0" w14:textId="77777777" w:rsidR="00E65C1B" w:rsidRDefault="00243BC9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参赛学生需利用生活中可回收利用的物品来进行自我创作，内容不限。于本周五（10月29日）之前以班级为单位交到2021级周婷、刘佳佳处（1136897477@qq.com），作品名称统一命名为：作品名称+学院+专业班级+姓名。</w:t>
      </w:r>
    </w:p>
    <w:p w14:paraId="619CC059" w14:textId="77777777" w:rsidR="00E65C1B" w:rsidRDefault="00243BC9">
      <w:pPr>
        <w:numPr>
          <w:ilvl w:val="0"/>
          <w:numId w:val="3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校园垃圾解决方案设计</w:t>
      </w:r>
    </w:p>
    <w:p w14:paraId="558C03BA" w14:textId="77777777" w:rsidR="00E65C1B" w:rsidRDefault="00243BC9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参赛学生需根据现本校的垃圾处理、收集、放置等来写出自我的一个改进设计方案。于本周五（10月29日）之前以班级为单位通过电子邮箱方式打包发送到张磊邮箱（1907536974@qq.com），作品名称统一命名为：作品名称+学院+专业班级+姓名。</w:t>
      </w:r>
    </w:p>
    <w:p w14:paraId="7777D7E6" w14:textId="77777777" w:rsidR="00E65C1B" w:rsidRDefault="00243BC9">
      <w:pPr>
        <w:pStyle w:val="a5"/>
        <w:ind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3.院旗设计大赛</w:t>
      </w:r>
    </w:p>
    <w:p w14:paraId="4BA290E2" w14:textId="77777777" w:rsidR="00E65C1B" w:rsidRDefault="00243BC9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参赛学生需根据本学院独有的相关特色与特点，自我设计出专属本学院的学院旗帜，禁止抄袭。于本周五（10月29日）之前以班级为单位通过电子邮箱方式打包发送到任洋（QQ：2310098968@qq.com），作品名称统一命名为：作品名称+学院+专业班级+姓名。</w:t>
      </w:r>
    </w:p>
    <w:p w14:paraId="369D1188" w14:textId="77777777" w:rsidR="00E65C1B" w:rsidRDefault="00E65C1B">
      <w:pPr>
        <w:pStyle w:val="a5"/>
        <w:ind w:left="1060" w:firstLineChars="0" w:firstLine="0"/>
        <w:jc w:val="left"/>
        <w:rPr>
          <w:rFonts w:ascii="仿宋" w:eastAsia="仿宋" w:hAnsi="仿宋" w:cs="仿宋"/>
          <w:sz w:val="24"/>
        </w:rPr>
      </w:pPr>
    </w:p>
    <w:p w14:paraId="42B669AB" w14:textId="77777777" w:rsidR="00E65C1B" w:rsidRDefault="00243BC9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</w:t>
      </w:r>
    </w:p>
    <w:p w14:paraId="6B00A819" w14:textId="77777777" w:rsidR="00E65C1B" w:rsidRDefault="00E65C1B">
      <w:pPr>
        <w:jc w:val="left"/>
        <w:rPr>
          <w:rFonts w:ascii="仿宋" w:eastAsia="仿宋" w:hAnsi="仿宋" w:cs="仿宋"/>
          <w:sz w:val="24"/>
        </w:rPr>
      </w:pPr>
    </w:p>
    <w:p w14:paraId="77EF8A27" w14:textId="77777777" w:rsidR="00243BC9" w:rsidRDefault="00243BC9">
      <w:pPr>
        <w:jc w:val="right"/>
        <w:rPr>
          <w:rFonts w:ascii="仿宋" w:eastAsia="仿宋" w:hAnsi="仿宋" w:cs="仿宋"/>
          <w:sz w:val="24"/>
        </w:rPr>
      </w:pPr>
    </w:p>
    <w:p w14:paraId="364F47D1" w14:textId="77777777" w:rsidR="00243BC9" w:rsidRDefault="00243BC9">
      <w:pPr>
        <w:jc w:val="righ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生态环境学院                                               </w:t>
      </w:r>
      <w:r>
        <w:rPr>
          <w:rFonts w:ascii="仿宋" w:eastAsia="仿宋" w:hAnsi="仿宋" w:cs="仿宋" w:hint="eastAsia"/>
          <w:b/>
          <w:bCs/>
          <w:sz w:val="24"/>
        </w:rPr>
        <w:t xml:space="preserve">  </w:t>
      </w:r>
    </w:p>
    <w:p w14:paraId="43C570AF" w14:textId="3B93F5F3" w:rsidR="00E65C1B" w:rsidRDefault="00243BC9">
      <w:pPr>
        <w:jc w:val="right"/>
      </w:pPr>
      <w:r>
        <w:rPr>
          <w:rFonts w:ascii="仿宋" w:eastAsia="仿宋" w:hAnsi="仿宋" w:cs="仿宋" w:hint="eastAsia"/>
          <w:sz w:val="24"/>
        </w:rPr>
        <w:t xml:space="preserve">2021年10月26日      </w:t>
      </w:r>
      <w:r>
        <w:rPr>
          <w:rFonts w:hint="eastAsia"/>
        </w:rPr>
        <w:t xml:space="preserve">  </w:t>
      </w:r>
    </w:p>
    <w:sectPr w:rsidR="00E65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551A36"/>
    <w:multiLevelType w:val="singleLevel"/>
    <w:tmpl w:val="A8551A36"/>
    <w:lvl w:ilvl="0">
      <w:start w:val="1"/>
      <w:numFmt w:val="chineseCounting"/>
      <w:suff w:val="nothing"/>
      <w:lvlText w:val="（%1）"/>
      <w:lvlJc w:val="left"/>
      <w:pPr>
        <w:ind w:left="210" w:firstLine="420"/>
      </w:pPr>
      <w:rPr>
        <w:rFonts w:hint="eastAsia"/>
      </w:rPr>
    </w:lvl>
  </w:abstractNum>
  <w:abstractNum w:abstractNumId="1" w15:restartNumberingAfterBreak="0">
    <w:nsid w:val="AEFF3265"/>
    <w:multiLevelType w:val="singleLevel"/>
    <w:tmpl w:val="AEFF326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56A7083B"/>
    <w:multiLevelType w:val="multilevel"/>
    <w:tmpl w:val="56A7083B"/>
    <w:lvl w:ilvl="0">
      <w:start w:val="1"/>
      <w:numFmt w:val="chineseCountingThousand"/>
      <w:lvlText w:val="%1、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8614686"/>
    <w:rsid w:val="0022076E"/>
    <w:rsid w:val="00243BC9"/>
    <w:rsid w:val="003D7E14"/>
    <w:rsid w:val="00403B91"/>
    <w:rsid w:val="005324F1"/>
    <w:rsid w:val="005D3ADC"/>
    <w:rsid w:val="008F5D46"/>
    <w:rsid w:val="00970068"/>
    <w:rsid w:val="00983739"/>
    <w:rsid w:val="00CB2E6A"/>
    <w:rsid w:val="00E65C1B"/>
    <w:rsid w:val="149C0760"/>
    <w:rsid w:val="27DC5B73"/>
    <w:rsid w:val="2BAA1479"/>
    <w:rsid w:val="2F5A0C22"/>
    <w:rsid w:val="419E2873"/>
    <w:rsid w:val="42360F74"/>
    <w:rsid w:val="438C00C4"/>
    <w:rsid w:val="53470D97"/>
    <w:rsid w:val="5B68364C"/>
    <w:rsid w:val="68614686"/>
    <w:rsid w:val="69C729DE"/>
    <w:rsid w:val="776D5EC9"/>
    <w:rsid w:val="7FD9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1B28D"/>
  <w15:docId w15:val="{DA88E4AA-6040-4721-8C0D-3E4C29F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iongos</dc:creator>
  <cp:lastModifiedBy>陈攀郦</cp:lastModifiedBy>
  <cp:revision>2</cp:revision>
  <dcterms:created xsi:type="dcterms:W3CDTF">2021-10-27T00:20:00Z</dcterms:created>
  <dcterms:modified xsi:type="dcterms:W3CDTF">2021-10-27T00:20:00Z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BCC23F95DAD544CF9A6E5628215D881E</vt:lpwstr>
  </property>
</Properties>
</file>