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852C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附件</w:t>
      </w:r>
      <w:r>
        <w:rPr>
          <w:rFonts w:ascii="仿宋" w:eastAsia="仿宋" w:hAnsi="仿宋" w:cs="仿宋" w:hint="eastAsia"/>
          <w:kern w:val="2"/>
        </w:rPr>
        <w:t>2</w:t>
      </w:r>
      <w:r>
        <w:rPr>
          <w:rFonts w:ascii="仿宋" w:eastAsia="仿宋" w:hAnsi="仿宋" w:cs="仿宋" w:hint="eastAsia"/>
          <w:kern w:val="2"/>
        </w:rPr>
        <w:t>：</w:t>
      </w:r>
    </w:p>
    <w:p w14:paraId="4E36AFB7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jc w:val="both"/>
        <w:rPr>
          <w:rFonts w:ascii="仿宋" w:eastAsia="仿宋" w:hAnsi="仿宋" w:cs="仿宋"/>
          <w:color w:val="444444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color w:val="444444"/>
          <w:sz w:val="30"/>
          <w:szCs w:val="30"/>
          <w:shd w:val="clear" w:color="auto" w:fill="FFFFFF"/>
          <w:lang w:bidi="ar"/>
        </w:rPr>
        <w:t>关于组织</w:t>
      </w:r>
      <w:r>
        <w:rPr>
          <w:rFonts w:ascii="黑体" w:eastAsia="黑体" w:hAnsi="黑体" w:cs="黑体" w:hint="eastAsia"/>
          <w:color w:val="444444"/>
          <w:sz w:val="30"/>
          <w:szCs w:val="30"/>
          <w:shd w:val="clear" w:color="auto" w:fill="FFFFFF"/>
          <w:lang w:bidi="ar"/>
        </w:rPr>
        <w:t>开展美丽中国，青春在行动”学生征文演讲比赛的通知</w:t>
      </w:r>
    </w:p>
    <w:p w14:paraId="22FFEB4E" w14:textId="77777777" w:rsidR="00F74F95" w:rsidRDefault="00406C38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各班级：</w:t>
      </w:r>
    </w:p>
    <w:p w14:paraId="4EF2D16C" w14:textId="77777777" w:rsidR="00F74F95" w:rsidRDefault="00406C38">
      <w:pPr>
        <w:ind w:firstLine="64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为了进一步提升学生的综合素质，加强学生</w:t>
      </w:r>
      <w:r>
        <w:rPr>
          <w:rFonts w:ascii="仿宋" w:eastAsia="仿宋" w:hAnsi="仿宋" w:cs="仿宋" w:hint="eastAsia"/>
          <w:sz w:val="24"/>
        </w:rPr>
        <w:t>的生态文明思想建设</w:t>
      </w:r>
      <w:r>
        <w:rPr>
          <w:rFonts w:ascii="仿宋" w:eastAsia="仿宋" w:hAnsi="仿宋" w:cs="仿宋" w:hint="eastAsia"/>
          <w:sz w:val="24"/>
        </w:rPr>
        <w:t>，丰富校园文化氛围，学院将</w:t>
      </w:r>
      <w:r>
        <w:rPr>
          <w:rFonts w:ascii="仿宋" w:eastAsia="仿宋" w:hAnsi="仿宋" w:cs="仿宋" w:hint="eastAsia"/>
          <w:sz w:val="24"/>
        </w:rPr>
        <w:t>在“生态文化周”</w:t>
      </w:r>
      <w:r>
        <w:rPr>
          <w:rFonts w:ascii="仿宋" w:eastAsia="仿宋" w:hAnsi="仿宋" w:cs="仿宋" w:hint="eastAsia"/>
          <w:sz w:val="24"/>
        </w:rPr>
        <w:t>开展“</w:t>
      </w:r>
      <w:r>
        <w:rPr>
          <w:rFonts w:ascii="仿宋" w:eastAsia="仿宋" w:hAnsi="仿宋" w:cs="仿宋" w:hint="eastAsia"/>
          <w:sz w:val="24"/>
        </w:rPr>
        <w:t>美丽中国</w:t>
      </w:r>
      <w:r>
        <w:rPr>
          <w:rFonts w:ascii="微软雅黑" w:eastAsia="微软雅黑" w:hAnsi="微软雅黑" w:cs="微软雅黑" w:hint="eastAsia"/>
          <w:sz w:val="24"/>
        </w:rPr>
        <w:t>•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青春行动</w:t>
      </w:r>
      <w:r>
        <w:rPr>
          <w:rFonts w:ascii="仿宋" w:eastAsia="仿宋" w:hAnsi="仿宋" w:cs="仿宋" w:hint="eastAsia"/>
          <w:sz w:val="24"/>
        </w:rPr>
        <w:t>”</w:t>
      </w:r>
      <w:r>
        <w:rPr>
          <w:rFonts w:ascii="仿宋" w:eastAsia="仿宋" w:hAnsi="仿宋" w:cs="仿宋" w:hint="eastAsia"/>
          <w:sz w:val="24"/>
        </w:rPr>
        <w:t>学生征文演讲比赛</w:t>
      </w:r>
      <w:r>
        <w:rPr>
          <w:rFonts w:ascii="仿宋" w:eastAsia="仿宋" w:hAnsi="仿宋" w:cs="仿宋" w:hint="eastAsia"/>
          <w:sz w:val="24"/>
        </w:rPr>
        <w:t>。现将要求公示如下：</w:t>
      </w:r>
    </w:p>
    <w:p w14:paraId="5458FE04" w14:textId="77777777" w:rsidR="00F74F95" w:rsidRDefault="00406C38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活动时间</w:t>
      </w:r>
    </w:p>
    <w:p w14:paraId="7515BADD" w14:textId="77777777" w:rsidR="00F74F95" w:rsidRDefault="00406C38">
      <w:pPr>
        <w:pStyle w:val="a5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11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1</w:t>
      </w:r>
      <w:r>
        <w:rPr>
          <w:rFonts w:ascii="仿宋" w:eastAsia="仿宋" w:hAnsi="仿宋" w:cs="仿宋" w:hint="eastAsia"/>
          <w:sz w:val="24"/>
        </w:rPr>
        <w:t>日</w:t>
      </w:r>
    </w:p>
    <w:p w14:paraId="5DAEA133" w14:textId="77777777" w:rsidR="00F74F95" w:rsidRDefault="00406C38">
      <w:pPr>
        <w:pStyle w:val="a5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活动主题</w:t>
      </w:r>
    </w:p>
    <w:p w14:paraId="0F6B178B" w14:textId="77777777" w:rsidR="00F74F95" w:rsidRDefault="00406C38">
      <w:pPr>
        <w:pStyle w:val="a5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“美丽中国</w:t>
      </w:r>
      <w:r>
        <w:rPr>
          <w:rFonts w:ascii="微软雅黑" w:eastAsia="微软雅黑" w:hAnsi="微软雅黑" w:cs="微软雅黑" w:hint="eastAsia"/>
          <w:sz w:val="24"/>
        </w:rPr>
        <w:t>•</w:t>
      </w:r>
      <w:r>
        <w:rPr>
          <w:rFonts w:ascii="仿宋" w:eastAsia="仿宋" w:hAnsi="仿宋" w:cs="仿宋" w:hint="eastAsia"/>
          <w:sz w:val="24"/>
        </w:rPr>
        <w:t>青春行动</w:t>
      </w:r>
      <w:r>
        <w:rPr>
          <w:rFonts w:ascii="仿宋" w:eastAsia="仿宋" w:hAnsi="仿宋" w:cs="仿宋" w:hint="eastAsia"/>
          <w:sz w:val="24"/>
        </w:rPr>
        <w:t>”</w:t>
      </w:r>
      <w:r>
        <w:rPr>
          <w:rFonts w:ascii="仿宋" w:eastAsia="仿宋" w:hAnsi="仿宋" w:cs="仿宋" w:hint="eastAsia"/>
          <w:sz w:val="24"/>
        </w:rPr>
        <w:t>学生征文演讲比赛</w:t>
      </w:r>
    </w:p>
    <w:p w14:paraId="1A72E632" w14:textId="77777777" w:rsidR="00F74F95" w:rsidRDefault="00406C38">
      <w:pPr>
        <w:pStyle w:val="a5"/>
        <w:ind w:left="64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三、参与对象</w:t>
      </w:r>
    </w:p>
    <w:p w14:paraId="263560AE" w14:textId="5A8AF0C9" w:rsidR="00F74F95" w:rsidRDefault="00406C38" w:rsidP="00406C38">
      <w:pPr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学校所有环境专业学生</w:t>
      </w:r>
    </w:p>
    <w:p w14:paraId="68CAAB2E" w14:textId="77777777" w:rsidR="00F74F95" w:rsidRDefault="00406C38">
      <w:pPr>
        <w:pStyle w:val="a5"/>
        <w:ind w:left="64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四、征文主题</w:t>
      </w:r>
    </w:p>
    <w:p w14:paraId="4215F7DA" w14:textId="77777777" w:rsidR="00F74F95" w:rsidRDefault="00406C38">
      <w:pPr>
        <w:pStyle w:val="a5"/>
        <w:ind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征文作品要紧扣“美丽中国，青春在行动”主题，以个人与民族、国家、社会和新时代的关系为角度，通过所见所闻、所学所思，抒发爱国之心、报国之情、强国之志。</w:t>
      </w:r>
    </w:p>
    <w:p w14:paraId="5FD22E80" w14:textId="77777777" w:rsidR="00F74F95" w:rsidRDefault="00406C38">
      <w:pPr>
        <w:pStyle w:val="a5"/>
        <w:ind w:left="640" w:firstLineChars="0" w:firstLine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五、征文要求</w:t>
      </w:r>
    </w:p>
    <w:p w14:paraId="1D4EC935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1.</w:t>
      </w:r>
      <w:r>
        <w:rPr>
          <w:rFonts w:ascii="仿宋" w:eastAsia="仿宋" w:hAnsi="仿宋" w:cs="仿宋" w:hint="eastAsia"/>
          <w:kern w:val="2"/>
        </w:rPr>
        <w:t>紧扣主题，弘扬主旋律，传递正能量，彰显时代性、思想性、艺术性、创新性。</w:t>
      </w:r>
    </w:p>
    <w:p w14:paraId="7289AE86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2.</w:t>
      </w:r>
      <w:r>
        <w:rPr>
          <w:rFonts w:ascii="仿宋" w:eastAsia="仿宋" w:hAnsi="仿宋" w:cs="仿宋" w:hint="eastAsia"/>
          <w:kern w:val="2"/>
        </w:rPr>
        <w:t>内容真实，情感真挚，笔触生动，语言清新，感染力强。题目自拟，体裁不限，字数适当。可以是记叙文、议论文、诗歌、散文等。字数在</w:t>
      </w:r>
      <w:r>
        <w:rPr>
          <w:rFonts w:ascii="仿宋" w:eastAsia="仿宋" w:hAnsi="仿宋" w:cs="仿宋" w:hint="eastAsia"/>
          <w:kern w:val="2"/>
        </w:rPr>
        <w:t>500</w:t>
      </w:r>
      <w:r>
        <w:rPr>
          <w:rFonts w:ascii="仿宋" w:eastAsia="仿宋" w:hAnsi="仿宋" w:cs="仿宋" w:hint="eastAsia"/>
          <w:kern w:val="2"/>
        </w:rPr>
        <w:t>字左右</w:t>
      </w:r>
    </w:p>
    <w:p w14:paraId="26F93455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jc w:val="both"/>
        <w:rPr>
          <w:rFonts w:ascii="仿宋" w:eastAsia="仿宋" w:hAnsi="仿宋" w:cs="仿宋"/>
          <w:kern w:val="2"/>
        </w:rPr>
      </w:pPr>
      <w:r>
        <w:rPr>
          <w:rFonts w:ascii="仿宋" w:eastAsia="仿宋" w:hAnsi="仿宋" w:cs="仿宋" w:hint="eastAsia"/>
          <w:kern w:val="2"/>
        </w:rPr>
        <w:t>3.</w:t>
      </w:r>
      <w:r>
        <w:rPr>
          <w:rFonts w:ascii="仿宋" w:eastAsia="仿宋" w:hAnsi="仿宋" w:cs="仿宋" w:hint="eastAsia"/>
          <w:kern w:val="2"/>
        </w:rPr>
        <w:t>作品须为署名作者自己所写、首发。投稿者应对作品拥有完整的著作权，保证作品不侵犯第三人的包括著作权、肖像权、名誉权、隐私权等在内的合法权益，严禁抄袭。</w:t>
      </w:r>
    </w:p>
    <w:p w14:paraId="415958DA" w14:textId="77777777" w:rsidR="00F74F95" w:rsidRDefault="00406C38">
      <w:pPr>
        <w:pStyle w:val="a3"/>
        <w:widowControl/>
        <w:shd w:val="clear" w:color="auto" w:fill="FFFFFF"/>
        <w:spacing w:before="0" w:beforeAutospacing="0" w:after="150" w:afterAutospacing="0" w:line="315" w:lineRule="atLeast"/>
        <w:ind w:firstLine="42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2"/>
        </w:rPr>
        <w:t>4.</w:t>
      </w:r>
      <w:r>
        <w:rPr>
          <w:rFonts w:ascii="仿宋" w:eastAsia="仿宋" w:hAnsi="仿宋" w:cs="仿宋" w:hint="eastAsia"/>
          <w:kern w:val="2"/>
        </w:rPr>
        <w:t>参与者均须附作品对应文档（</w:t>
      </w:r>
      <w:r>
        <w:rPr>
          <w:rFonts w:ascii="仿宋" w:eastAsia="仿宋" w:hAnsi="仿宋" w:cs="仿宋" w:hint="eastAsia"/>
          <w:kern w:val="2"/>
        </w:rPr>
        <w:t>word</w:t>
      </w:r>
      <w:r>
        <w:rPr>
          <w:rFonts w:ascii="仿宋" w:eastAsia="仿宋" w:hAnsi="仿宋" w:cs="仿宋" w:hint="eastAsia"/>
          <w:kern w:val="2"/>
        </w:rPr>
        <w:t>文档），填写作者真实姓名、专业、班级。于</w:t>
      </w:r>
      <w:r>
        <w:rPr>
          <w:rFonts w:ascii="仿宋" w:eastAsia="仿宋" w:hAnsi="仿宋" w:cs="仿宋" w:hint="eastAsia"/>
        </w:rPr>
        <w:t>本周五（</w:t>
      </w:r>
      <w:r>
        <w:rPr>
          <w:rFonts w:ascii="仿宋" w:eastAsia="仿宋" w:hAnsi="仿宋" w:cs="仿宋" w:hint="eastAsia"/>
        </w:rPr>
        <w:t>10</w:t>
      </w:r>
      <w:r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 w:hint="eastAsia"/>
        </w:rPr>
        <w:t>29</w:t>
      </w:r>
      <w:r>
        <w:rPr>
          <w:rFonts w:ascii="仿宋" w:eastAsia="仿宋" w:hAnsi="仿宋" w:cs="仿宋" w:hint="eastAsia"/>
        </w:rPr>
        <w:t>日）之前以班级为单位通过电子邮箱方式打包发送到蒋雪</w:t>
      </w:r>
      <w:r>
        <w:rPr>
          <w:rFonts w:ascii="仿宋" w:eastAsia="仿宋" w:hAnsi="仿宋" w:cs="仿宋" w:hint="eastAsia"/>
          <w:color w:val="000000" w:themeColor="text1"/>
        </w:rPr>
        <w:t>邮箱（</w:t>
      </w:r>
      <w:r>
        <w:rPr>
          <w:rFonts w:ascii="仿宋" w:eastAsia="仿宋" w:hAnsi="仿宋" w:cs="仿宋" w:hint="eastAsia"/>
          <w:color w:val="000000" w:themeColor="text1"/>
        </w:rPr>
        <w:t>2723991434@qq.com</w:t>
      </w:r>
      <w:r>
        <w:rPr>
          <w:rFonts w:ascii="仿宋" w:eastAsia="仿宋" w:hAnsi="仿宋" w:cs="仿宋" w:hint="eastAsia"/>
          <w:color w:val="000000" w:themeColor="text1"/>
        </w:rPr>
        <w:t>）</w:t>
      </w:r>
      <w:r>
        <w:rPr>
          <w:rFonts w:ascii="仿宋" w:eastAsia="仿宋" w:hAnsi="仿宋" w:cs="仿宋" w:hint="eastAsia"/>
        </w:rPr>
        <w:t>，作品名称统一命名为：作品名称</w:t>
      </w:r>
      <w:r>
        <w:rPr>
          <w:rFonts w:ascii="仿宋" w:eastAsia="仿宋" w:hAnsi="仿宋" w:cs="仿宋" w:hint="eastAsia"/>
        </w:rPr>
        <w:t>+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 w:hint="eastAsia"/>
        </w:rPr>
        <w:t>+</w:t>
      </w:r>
      <w:r>
        <w:rPr>
          <w:rFonts w:ascii="仿宋" w:eastAsia="仿宋" w:hAnsi="仿宋" w:cs="仿宋" w:hint="eastAsia"/>
        </w:rPr>
        <w:t>专业班级</w:t>
      </w:r>
      <w:r>
        <w:rPr>
          <w:rFonts w:ascii="仿宋" w:eastAsia="仿宋" w:hAnsi="仿宋" w:cs="仿宋" w:hint="eastAsia"/>
        </w:rPr>
        <w:t>+</w:t>
      </w:r>
      <w:r>
        <w:rPr>
          <w:rFonts w:ascii="仿宋" w:eastAsia="仿宋" w:hAnsi="仿宋" w:cs="仿宋" w:hint="eastAsia"/>
        </w:rPr>
        <w:t>姓名。各参赛同学先写好演讲稿交于蒋雪，经审核修改后，再自行准备。</w:t>
      </w:r>
    </w:p>
    <w:p w14:paraId="1BB270F9" w14:textId="77777777" w:rsidR="00F74F95" w:rsidRDefault="00F74F95">
      <w:pPr>
        <w:ind w:leftChars="200" w:left="420"/>
        <w:jc w:val="left"/>
        <w:rPr>
          <w:rFonts w:ascii="仿宋" w:eastAsia="仿宋" w:hAnsi="仿宋" w:cs="仿宋"/>
          <w:sz w:val="24"/>
        </w:rPr>
      </w:pPr>
    </w:p>
    <w:p w14:paraId="27A4C8C4" w14:textId="77777777" w:rsidR="00F74F95" w:rsidRDefault="00F74F95">
      <w:pPr>
        <w:pStyle w:val="a5"/>
        <w:ind w:left="1060" w:firstLineChars="0" w:firstLine="0"/>
        <w:jc w:val="left"/>
        <w:rPr>
          <w:rFonts w:ascii="仿宋" w:eastAsia="仿宋" w:hAnsi="仿宋" w:cs="仿宋"/>
          <w:sz w:val="24"/>
        </w:rPr>
      </w:pPr>
    </w:p>
    <w:p w14:paraId="77B6C58A" w14:textId="77777777" w:rsidR="00F74F95" w:rsidRDefault="00406C38">
      <w:pPr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</w:p>
    <w:p w14:paraId="09D82CF4" w14:textId="77777777" w:rsidR="00406C38" w:rsidRDefault="00406C38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生态环境学院</w:t>
      </w:r>
      <w:r>
        <w:rPr>
          <w:rFonts w:ascii="仿宋" w:eastAsia="仿宋" w:hAnsi="仿宋" w:cs="仿宋" w:hint="eastAsia"/>
          <w:sz w:val="24"/>
        </w:rPr>
        <w:t xml:space="preserve">                                                 </w:t>
      </w:r>
    </w:p>
    <w:p w14:paraId="523D1E45" w14:textId="186F889A" w:rsidR="00F74F95" w:rsidRDefault="00406C38">
      <w:pPr>
        <w:jc w:val="right"/>
      </w:pPr>
      <w:r>
        <w:rPr>
          <w:rFonts w:ascii="仿宋" w:eastAsia="仿宋" w:hAnsi="仿宋" w:cs="仿宋" w:hint="eastAsia"/>
          <w:sz w:val="24"/>
        </w:rPr>
        <w:t>2021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</w:rPr>
        <w:t>26</w:t>
      </w:r>
      <w:r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</w:t>
      </w:r>
      <w:r>
        <w:rPr>
          <w:rFonts w:hint="eastAsia"/>
        </w:rPr>
        <w:t xml:space="preserve">     </w:t>
      </w:r>
    </w:p>
    <w:sectPr w:rsidR="00F7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083B"/>
    <w:multiLevelType w:val="multilevel"/>
    <w:tmpl w:val="56A7083B"/>
    <w:lvl w:ilvl="0">
      <w:start w:val="1"/>
      <w:numFmt w:val="chineseCountingThousand"/>
      <w:lvlText w:val="%1、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614686"/>
    <w:rsid w:val="0022076E"/>
    <w:rsid w:val="00403B91"/>
    <w:rsid w:val="00406C38"/>
    <w:rsid w:val="005324F1"/>
    <w:rsid w:val="005D3ADC"/>
    <w:rsid w:val="00983739"/>
    <w:rsid w:val="00CB2E6A"/>
    <w:rsid w:val="00F74F95"/>
    <w:rsid w:val="011E08BF"/>
    <w:rsid w:val="0AC21262"/>
    <w:rsid w:val="198B5035"/>
    <w:rsid w:val="1A7C7BA9"/>
    <w:rsid w:val="1DCF6D96"/>
    <w:rsid w:val="208915B2"/>
    <w:rsid w:val="21574AF6"/>
    <w:rsid w:val="27944828"/>
    <w:rsid w:val="2BAA1479"/>
    <w:rsid w:val="31F37133"/>
    <w:rsid w:val="3955117D"/>
    <w:rsid w:val="3A962974"/>
    <w:rsid w:val="3B204DFC"/>
    <w:rsid w:val="3E740562"/>
    <w:rsid w:val="434F3BC6"/>
    <w:rsid w:val="438C00C4"/>
    <w:rsid w:val="4DD64829"/>
    <w:rsid w:val="50FE496B"/>
    <w:rsid w:val="53470D97"/>
    <w:rsid w:val="5C536E7B"/>
    <w:rsid w:val="5CAE6848"/>
    <w:rsid w:val="5E056D22"/>
    <w:rsid w:val="5F27170F"/>
    <w:rsid w:val="61AD1352"/>
    <w:rsid w:val="61EC3D35"/>
    <w:rsid w:val="63B75CAC"/>
    <w:rsid w:val="68614686"/>
    <w:rsid w:val="69C729DE"/>
    <w:rsid w:val="6A32244A"/>
    <w:rsid w:val="6FD12D27"/>
    <w:rsid w:val="72EB73FA"/>
    <w:rsid w:val="7C5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AC5B9"/>
  <w15:docId w15:val="{43139128-E1B4-4F6A-9E6E-75CAE3F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iongos</dc:creator>
  <cp:lastModifiedBy>陈攀郦</cp:lastModifiedBy>
  <cp:revision>5</cp:revision>
  <dcterms:created xsi:type="dcterms:W3CDTF">2020-05-09T13:33:00Z</dcterms:created>
  <dcterms:modified xsi:type="dcterms:W3CDTF">2021-10-27T00:14:00Z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365AF97D36C247BE9FF083FFE215F976</vt:lpwstr>
  </property>
</Properties>
</file>